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EF1F73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F2529E">
        <w:rPr>
          <w:rFonts w:ascii="Times New Roman" w:hAnsi="Times New Roman" w:cs="Times New Roman"/>
          <w:b/>
        </w:rPr>
        <w:t>4</w:t>
      </w:r>
      <w:r w:rsidR="00DF6387" w:rsidRPr="00EF1F73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1D6814" w:rsidRPr="0011529E">
        <w:rPr>
          <w:sz w:val="24"/>
          <w:szCs w:val="24"/>
        </w:rPr>
        <w:t>1</w:t>
      </w:r>
      <w:r w:rsidR="00DF6387" w:rsidRPr="004602D1">
        <w:rPr>
          <w:sz w:val="24"/>
          <w:szCs w:val="24"/>
        </w:rPr>
        <w:t>9</w:t>
      </w:r>
      <w:r w:rsidR="00557CC1">
        <w:rPr>
          <w:sz w:val="24"/>
          <w:szCs w:val="24"/>
        </w:rPr>
        <w:t xml:space="preserve"> </w:t>
      </w:r>
      <w:r w:rsidR="00423F57">
        <w:rPr>
          <w:sz w:val="24"/>
          <w:szCs w:val="24"/>
        </w:rPr>
        <w:t>дека</w:t>
      </w:r>
      <w:r w:rsidR="00867A15">
        <w:rPr>
          <w:sz w:val="24"/>
          <w:szCs w:val="24"/>
        </w:rPr>
        <w:t>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8A1067">
        <w:t xml:space="preserve">принять </w:t>
      </w:r>
      <w:r w:rsidR="00571FCB">
        <w:t xml:space="preserve">ООО </w:t>
      </w:r>
      <w:r w:rsidR="00F2529E">
        <w:t>«</w:t>
      </w:r>
      <w:proofErr w:type="spellStart"/>
      <w:r w:rsidR="00DF6387">
        <w:t>Сантар</w:t>
      </w:r>
      <w:proofErr w:type="spellEnd"/>
      <w:r w:rsidR="00F2529E">
        <w:t xml:space="preserve">» </w:t>
      </w:r>
      <w:r w:rsidR="00DF6387">
        <w:t xml:space="preserve">Московская область г. Дубна </w:t>
      </w:r>
      <w:r>
        <w:t>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8A1067">
        <w:rPr>
          <w:rFonts w:ascii="Times New Roman" w:hAnsi="Times New Roman" w:cs="Times New Roman"/>
          <w:sz w:val="24"/>
        </w:rPr>
        <w:t xml:space="preserve"> </w:t>
      </w:r>
      <w:r w:rsidR="00911DA6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 w:rsidR="008A1067">
        <w:rPr>
          <w:rFonts w:ascii="Times New Roman" w:hAnsi="Times New Roman" w:cs="Times New Roman"/>
          <w:sz w:val="24"/>
        </w:rPr>
        <w:t xml:space="preserve">- </w:t>
      </w:r>
      <w:r w:rsidR="00911DA6">
        <w:rPr>
          <w:rFonts w:ascii="Times New Roman" w:hAnsi="Times New Roman" w:cs="Times New Roman"/>
          <w:sz w:val="24"/>
        </w:rPr>
        <w:t>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552A2" w:rsidRDefault="00E807DB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911DA6">
        <w:t>при</w:t>
      </w:r>
      <w:r w:rsidR="008079AD">
        <w:t>нять</w:t>
      </w:r>
      <w:r w:rsidR="00571FCB">
        <w:t xml:space="preserve"> </w:t>
      </w:r>
      <w:r w:rsidR="00734C3F">
        <w:t>ООО «</w:t>
      </w:r>
      <w:proofErr w:type="spellStart"/>
      <w:r w:rsidR="004602D1">
        <w:t>Сантар</w:t>
      </w:r>
      <w:proofErr w:type="spellEnd"/>
      <w:r w:rsidR="00734C3F">
        <w:t xml:space="preserve">» </w:t>
      </w:r>
      <w:r w:rsidR="004602D1">
        <w:t xml:space="preserve"> Московская область </w:t>
      </w:r>
      <w:r w:rsidR="00734C3F">
        <w:t xml:space="preserve">г. </w:t>
      </w:r>
      <w:r w:rsidR="004602D1">
        <w:t>Дубна</w:t>
      </w:r>
      <w:r w:rsidR="00734C3F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11DA6">
        <w:t>.</w:t>
      </w: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23F57" w:rsidRDefault="00423F57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23F57" w:rsidRPr="00FA61AE" w:rsidRDefault="00423F57" w:rsidP="00423F57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4602D1">
        <w:t>Некоммерческая организация Торгово-промышленная палата Ямало-Ненецкого автономного округа</w:t>
      </w:r>
      <w:r>
        <w:t xml:space="preserve"> </w:t>
      </w:r>
      <w:r w:rsidR="004602D1">
        <w:t xml:space="preserve">г. Салехард </w:t>
      </w:r>
      <w:r>
        <w:t>в члены  НП</w:t>
      </w:r>
      <w:r w:rsidRPr="00F44531">
        <w:t xml:space="preserve"> </w:t>
      </w:r>
      <w:r>
        <w:lastRenderedPageBreak/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423F57" w:rsidRDefault="00423F57" w:rsidP="00423F57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</w:t>
      </w:r>
      <w:r w:rsidR="004602D1">
        <w:t>Некоммерческую организацию Торгово-промышленная палата Ямало-Ненецкого автономного округа г. Салехард</w:t>
      </w:r>
      <w:r w:rsidR="00734C3F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  <w:r w:rsidR="00EF1F73">
        <w:t xml:space="preserve"> Начало действия Свидетельства с 26.12.2011 года.</w:t>
      </w:r>
      <w:bookmarkStart w:id="0" w:name="_GoBack"/>
      <w:bookmarkEnd w:id="0"/>
    </w:p>
    <w:p w:rsidR="00423F57" w:rsidRPr="008A0FF8" w:rsidRDefault="00423F57" w:rsidP="00423F57">
      <w:pPr>
        <w:pStyle w:val="a6"/>
        <w:spacing w:before="0" w:after="0" w:line="276" w:lineRule="auto"/>
        <w:ind w:left="-57" w:right="57" w:firstLine="709"/>
        <w:jc w:val="both"/>
      </w:pPr>
    </w:p>
    <w:p w:rsidR="00423F57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23F57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23F57" w:rsidRDefault="00423F57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6B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1529E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446E9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D6814"/>
    <w:rsid w:val="001E3234"/>
    <w:rsid w:val="001E58B2"/>
    <w:rsid w:val="001E5C46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3F57"/>
    <w:rsid w:val="004258D5"/>
    <w:rsid w:val="004343D6"/>
    <w:rsid w:val="00436D21"/>
    <w:rsid w:val="0044043C"/>
    <w:rsid w:val="0045040F"/>
    <w:rsid w:val="00450D3D"/>
    <w:rsid w:val="0045196A"/>
    <w:rsid w:val="00457844"/>
    <w:rsid w:val="004602D1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34C3F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079AD"/>
    <w:rsid w:val="00810B1C"/>
    <w:rsid w:val="008273C7"/>
    <w:rsid w:val="00846EDF"/>
    <w:rsid w:val="00854E15"/>
    <w:rsid w:val="00862F3E"/>
    <w:rsid w:val="0086388A"/>
    <w:rsid w:val="008653BA"/>
    <w:rsid w:val="00866766"/>
    <w:rsid w:val="00866B48"/>
    <w:rsid w:val="00867A15"/>
    <w:rsid w:val="00873155"/>
    <w:rsid w:val="0088763D"/>
    <w:rsid w:val="008879CE"/>
    <w:rsid w:val="00895058"/>
    <w:rsid w:val="00897BF4"/>
    <w:rsid w:val="008A1067"/>
    <w:rsid w:val="008A19FE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1DA6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387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D4619"/>
    <w:rsid w:val="00EE128F"/>
    <w:rsid w:val="00EE4A3F"/>
    <w:rsid w:val="00EF0EF4"/>
    <w:rsid w:val="00EF1E71"/>
    <w:rsid w:val="00EF1F73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0926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D356F-D093-45E4-9608-0C55678E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12</cp:revision>
  <cp:lastPrinted>2011-12-14T09:27:00Z</cp:lastPrinted>
  <dcterms:created xsi:type="dcterms:W3CDTF">2011-12-05T12:17:00Z</dcterms:created>
  <dcterms:modified xsi:type="dcterms:W3CDTF">2011-12-26T12:22:00Z</dcterms:modified>
</cp:coreProperties>
</file>